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61C6" w14:textId="77777777" w:rsidR="00F96484" w:rsidRPr="00D278AF" w:rsidRDefault="00F96484" w:rsidP="00F96484">
      <w:pPr>
        <w:spacing w:line="240" w:lineRule="auto"/>
        <w:rPr>
          <w:b/>
          <w:i/>
          <w:sz w:val="36"/>
          <w:szCs w:val="36"/>
        </w:rPr>
      </w:pPr>
      <w:r w:rsidRPr="00D278AF">
        <w:rPr>
          <w:b/>
          <w:i/>
          <w:sz w:val="36"/>
          <w:szCs w:val="36"/>
        </w:rPr>
        <w:t>NEW PASSWORD B2+/C1</w:t>
      </w:r>
      <w:r w:rsidRPr="00D278AF">
        <w:rPr>
          <w:b/>
          <w:i/>
          <w:sz w:val="36"/>
          <w:szCs w:val="36"/>
        </w:rPr>
        <w:tab/>
        <w:t>(podręcznik wieloletni)</w:t>
      </w:r>
    </w:p>
    <w:p w14:paraId="40D361C7" w14:textId="77777777" w:rsidR="00F96484" w:rsidRPr="00D278AF" w:rsidRDefault="00F96484" w:rsidP="00F96484">
      <w:pPr>
        <w:spacing w:line="240" w:lineRule="auto"/>
        <w:rPr>
          <w:b/>
          <w:sz w:val="32"/>
          <w:szCs w:val="32"/>
        </w:rPr>
      </w:pPr>
      <w:r w:rsidRPr="00D278AF"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40D361C8" w14:textId="12A27776" w:rsidR="00F96484" w:rsidRPr="004A62F5" w:rsidRDefault="00F96484" w:rsidP="00F96484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 xml:space="preserve">Marta Rosińska, </w:t>
      </w:r>
      <w:r w:rsidR="00215B96">
        <w:rPr>
          <w:b/>
          <w:i/>
          <w:sz w:val="28"/>
          <w:szCs w:val="28"/>
        </w:rPr>
        <w:t xml:space="preserve">Gregory J. </w:t>
      </w:r>
      <w:proofErr w:type="spellStart"/>
      <w:r w:rsidR="00215B96">
        <w:rPr>
          <w:b/>
          <w:i/>
          <w:sz w:val="28"/>
          <w:szCs w:val="28"/>
        </w:rPr>
        <w:t>Manin</w:t>
      </w:r>
      <w:proofErr w:type="spellEnd"/>
    </w:p>
    <w:p w14:paraId="40D361C9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40D361CA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 w14:paraId="40D361CB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</w:t>
      </w:r>
      <w:r w:rsidRPr="00091638">
        <w:rPr>
          <w:rFonts w:cs="Calibri"/>
          <w:sz w:val="24"/>
          <w:szCs w:val="24"/>
        </w:rPr>
        <w:t xml:space="preserve"> </w:t>
      </w:r>
    </w:p>
    <w:p w14:paraId="40D361CC" w14:textId="77777777" w:rsidR="00F96484" w:rsidRPr="00091638" w:rsidRDefault="00F96484" w:rsidP="00F96484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0F6980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0 godzin (zakres podstawowy</w:t>
      </w:r>
      <w:r w:rsidR="000F6980">
        <w:rPr>
          <w:rFonts w:cs="Calibri"/>
          <w:sz w:val="24"/>
          <w:szCs w:val="24"/>
        </w:rPr>
        <w:t>)</w:t>
      </w:r>
    </w:p>
    <w:p w14:paraId="40D361CD" w14:textId="74D48878" w:rsidR="00F96484" w:rsidRPr="004A62F5" w:rsidRDefault="00F96484" w:rsidP="00F96484">
      <w:pPr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>
        <w:rPr>
          <w:rFonts w:cs="Calibri"/>
          <w:b/>
          <w:sz w:val="24"/>
          <w:szCs w:val="24"/>
        </w:rPr>
        <w:t xml:space="preserve"> </w:t>
      </w:r>
      <w:r w:rsidRPr="00853345">
        <w:rPr>
          <w:rFonts w:cs="Calibri"/>
          <w:bCs/>
          <w:sz w:val="24"/>
          <w:szCs w:val="24"/>
        </w:rPr>
        <w:t>1131/</w:t>
      </w:r>
      <w:r>
        <w:rPr>
          <w:rFonts w:cs="Calibri"/>
          <w:bCs/>
          <w:sz w:val="24"/>
          <w:szCs w:val="24"/>
        </w:rPr>
        <w:t>4</w:t>
      </w:r>
      <w:r w:rsidRPr="00853345">
        <w:rPr>
          <w:rFonts w:cs="Calibri"/>
          <w:bCs/>
          <w:sz w:val="24"/>
          <w:szCs w:val="24"/>
        </w:rPr>
        <w:t>/202</w:t>
      </w:r>
      <w:r w:rsidR="003932A2">
        <w:rPr>
          <w:rFonts w:cs="Calibri"/>
          <w:bCs/>
          <w:sz w:val="24"/>
          <w:szCs w:val="24"/>
        </w:rPr>
        <w:t>3</w:t>
      </w:r>
    </w:p>
    <w:p w14:paraId="40D361CE" w14:textId="77777777" w:rsidR="00F96484" w:rsidRPr="00ED1CB4" w:rsidRDefault="00F96484" w:rsidP="00F96484">
      <w:pPr>
        <w:spacing w:after="0" w:line="240" w:lineRule="auto"/>
        <w:rPr>
          <w:rFonts w:cs="Calibri"/>
          <w:highlight w:val="yellow"/>
        </w:rPr>
      </w:pPr>
    </w:p>
    <w:p w14:paraId="40D361CF" w14:textId="77777777" w:rsidR="00F96484" w:rsidRPr="006B2BD6" w:rsidRDefault="00F96484" w:rsidP="00F96484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40D361D0" w14:textId="77777777" w:rsidR="00F96484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>
        <w:rPr>
          <w:rFonts w:cs="Calibri"/>
          <w:i/>
          <w:iCs/>
        </w:rPr>
        <w:t xml:space="preserve">New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B2+/C1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40D361D1" w14:textId="77777777" w:rsidR="00F96484" w:rsidRPr="006B2BD6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14:paraId="40D361D2" w14:textId="6067CCBC" w:rsidR="00F96484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 w:rsidRPr="002738CA">
        <w:rPr>
          <w:rFonts w:cs="Calibri"/>
          <w:b/>
          <w:i/>
        </w:rPr>
        <w:t>Teacher</w:t>
      </w:r>
      <w:r w:rsidR="00A37AC1">
        <w:rPr>
          <w:rFonts w:cs="Calibri"/>
          <w:b/>
          <w:i/>
        </w:rPr>
        <w:t>’s</w:t>
      </w:r>
      <w:proofErr w:type="spellEnd"/>
      <w:r w:rsidRPr="002738CA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40D361D3" w14:textId="77777777" w:rsidR="00F96484" w:rsidRPr="004944E9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 w:rsidRPr="004944E9">
        <w:rPr>
          <w:rFonts w:cs="Calibri"/>
        </w:rPr>
        <w:t xml:space="preserve">lekcje oparte o materiały z </w:t>
      </w:r>
      <w:r w:rsidRPr="004944E9">
        <w:rPr>
          <w:rFonts w:cs="Calibri"/>
          <w:b/>
          <w:i/>
        </w:rPr>
        <w:t xml:space="preserve">Life </w:t>
      </w:r>
      <w:proofErr w:type="spellStart"/>
      <w:r w:rsidRPr="004944E9">
        <w:rPr>
          <w:rFonts w:cs="Calibri"/>
          <w:b/>
          <w:i/>
        </w:rPr>
        <w:t>Skills</w:t>
      </w:r>
      <w:proofErr w:type="spellEnd"/>
      <w:r w:rsidRPr="004944E9">
        <w:rPr>
          <w:rFonts w:cs="Calibri"/>
          <w:b/>
          <w:i/>
        </w:rPr>
        <w:t xml:space="preserve"> </w:t>
      </w:r>
      <w:proofErr w:type="spellStart"/>
      <w:r w:rsidRPr="004944E9">
        <w:rPr>
          <w:rFonts w:cs="Calibri"/>
          <w:b/>
          <w:i/>
        </w:rPr>
        <w:t>Videos</w:t>
      </w:r>
      <w:proofErr w:type="spellEnd"/>
      <w:r w:rsidRPr="004944E9">
        <w:rPr>
          <w:rFonts w:cs="Calibri"/>
          <w:bCs/>
        </w:rPr>
        <w:t>.</w:t>
      </w:r>
    </w:p>
    <w:p w14:paraId="40D361D4" w14:textId="77777777" w:rsidR="00F96484" w:rsidRPr="004944E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4944E9">
        <w:rPr>
          <w:rFonts w:cs="Calibri"/>
        </w:rPr>
        <w:t xml:space="preserve">Rozkład zakłada również wykorzystanie pakietu testów do podręcznika </w:t>
      </w:r>
      <w:r w:rsidRPr="004944E9">
        <w:rPr>
          <w:rFonts w:cs="Calibri"/>
          <w:i/>
          <w:iCs/>
        </w:rPr>
        <w:t xml:space="preserve">New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B2+/C1</w:t>
      </w:r>
      <w:r w:rsidRPr="004944E9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40D361D5" w14:textId="77777777" w:rsidR="00F96484" w:rsidRDefault="00F96484" w:rsidP="00F96484">
      <w:pPr>
        <w:spacing w:after="0" w:line="240" w:lineRule="auto"/>
        <w:rPr>
          <w:rFonts w:cs="Calibri"/>
        </w:rPr>
      </w:pPr>
    </w:p>
    <w:p w14:paraId="40D361D6" w14:textId="7777777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14:paraId="40D361D7" w14:textId="77777777" w:rsidR="00F96484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</w:t>
      </w:r>
      <w:r w:rsidRPr="00F92EC3">
        <w:rPr>
          <w:rFonts w:cs="Calibri"/>
          <w:color w:val="0070C0"/>
        </w:rPr>
        <w:t>iebieski kolor czcionki</w:t>
      </w:r>
      <w:r>
        <w:rPr>
          <w:rFonts w:cs="Calibri"/>
        </w:rPr>
        <w:tab/>
        <w:t>dotyczy wiedzy i umiejętności realizowanych w ramach zakresu rozszerzonego podstawy programowej</w:t>
      </w:r>
    </w:p>
    <w:p w14:paraId="40D361D8" w14:textId="7777777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40D361D9" w14:textId="77777777" w:rsidR="00F96484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40D361DA" w14:textId="77777777" w:rsidR="005F1F80" w:rsidRPr="005F1F80" w:rsidRDefault="00F96484" w:rsidP="00F96484">
      <w:pPr>
        <w:rPr>
          <w:rFonts w:cstheme="minorHAnsi"/>
          <w:sz w:val="20"/>
          <w:szCs w:val="20"/>
        </w:rPr>
      </w:pPr>
      <w:r>
        <w:rPr>
          <w:rFonts w:cs="Calibri"/>
          <w:b/>
          <w:outline/>
          <w:sz w:val="24"/>
          <w:szCs w:val="24"/>
        </w:rPr>
        <w:br w:type="page"/>
      </w:r>
    </w:p>
    <w:tbl>
      <w:tblPr>
        <w:tblW w:w="141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92"/>
        <w:gridCol w:w="1946"/>
        <w:gridCol w:w="2427"/>
        <w:gridCol w:w="3790"/>
        <w:gridCol w:w="1511"/>
        <w:gridCol w:w="2322"/>
      </w:tblGrid>
      <w:tr w:rsidR="005F1F80" w:rsidRPr="00EB5ED1" w14:paraId="40D361E2" w14:textId="77777777" w:rsidTr="00421CCE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B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C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D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E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F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E0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E1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5F1F80" w:rsidRPr="005F1F80" w14:paraId="40D361F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5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6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7" w14:textId="5D2505A0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kontakty towarzyskie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8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spotkaniami rodzinnymi i towarzyskimi 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oraz organizowaniem imprez i uroczystości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9" w14:textId="61E11050" w:rsidR="000D636E" w:rsidRDefault="00686C01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teraźniejszości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poglądy, przedstawia i ustosunkowuje się do opinii i poglądów innych osób</w:t>
            </w:r>
          </w:p>
          <w:p w14:paraId="40D361EA" w14:textId="17562862" w:rsidR="000D636E" w:rsidRDefault="00B15895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</w:p>
          <w:p w14:paraId="40D361EB" w14:textId="06ABF985" w:rsidR="005F1F80" w:rsidRDefault="00B15895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="000D636E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rozważa sytuacje hipotetyczne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14:paraId="40D361EC" w14:textId="77777777" w:rsidR="00686C01" w:rsidRDefault="00686C01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1ED" w14:textId="49E0EEBE" w:rsidR="00686C01" w:rsidRPr="00686C01" w:rsidRDefault="00B15895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686C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audiowizualnych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E" w14:textId="77777777" w:rsidR="000D636E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4</w:t>
            </w:r>
            <w:r w:rsidR="000D636E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, 9</w:t>
            </w:r>
          </w:p>
          <w:p w14:paraId="40D361EF" w14:textId="77777777" w:rsidR="005F1F80" w:rsidRPr="00D278AF" w:rsidRDefault="000D636E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IVR 10</w:t>
            </w:r>
            <w:r w:rsidR="005F1F80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</w:t>
            </w:r>
          </w:p>
          <w:p w14:paraId="40D361F0" w14:textId="77777777" w:rsidR="00686C01" w:rsidRPr="005F1F80" w:rsidRDefault="00686C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1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5F1F80" w:rsidRPr="005F1F80" w14:paraId="40D361F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3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4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5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tense contrast (present perfect simple, present perfect continuous, past simple)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różnice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między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czasami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present perfect simple, present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lastRenderedPageBreak/>
              <w:t>perfect continuous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6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Stosowanie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present perfect, present perfect continuous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7" w14:textId="3F3D692B" w:rsidR="005F1F80" w:rsidRPr="005F1F80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znajduje w tekście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doświadczeniach i wydarzeniach z teraźniejszości i przeszłości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Reagowanie ustne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rozpoczyna, prowadzi i kończy rozmowę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8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9" w14:textId="77777777" w:rsidR="005F1F80" w:rsidRPr="005F1F80" w:rsidRDefault="000D636E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3C1F3D" w:rsidRPr="005F1F80" w14:paraId="40D3620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B" w14:textId="77777777" w:rsidR="003C1F3D" w:rsidRPr="005F1F80" w:rsidRDefault="000F6980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C" w14:textId="77777777" w:rsidR="003C1F3D" w:rsidRPr="005F1F80" w:rsidRDefault="003C1F3D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D" w14:textId="77777777" w:rsidR="003C1F3D" w:rsidRPr="005F1F80" w:rsidRDefault="003C1F3D" w:rsidP="003C1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holidays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celebrations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dni świąteczne i uroczystości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E" w14:textId="77777777" w:rsidR="003C1F3D" w:rsidRPr="005F1F80" w:rsidRDefault="003C1F3D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świętami i uroczystościami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F" w14:textId="77777777" w:rsidR="000D636E" w:rsidRDefault="003C1F3D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ycie prywatne</w:t>
            </w:r>
          </w:p>
          <w:p w14:paraId="40D36200" w14:textId="396FAE91" w:rsidR="003C1F3D" w:rsidRPr="005F1F80" w:rsidRDefault="003C1F3D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1" w14:textId="77777777" w:rsidR="003C1F3D" w:rsidRPr="005F1F80" w:rsidRDefault="003C1F3D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2" w14:textId="77777777" w:rsidR="003C1F3D" w:rsidRPr="005F1F80" w:rsidRDefault="000D636E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</w:t>
            </w:r>
          </w:p>
        </w:tc>
      </w:tr>
      <w:tr w:rsidR="005F1F80" w:rsidRPr="005F1F80" w14:paraId="40D3620B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4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5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6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2: speculating about the present and the past (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may/might/could/can't/must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spekulowanie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teraźniejszości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przeszłości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may/might/could/can't/must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6207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czasowników modalnych do formułowania przypuszczeń w odniesieniu do teraźniejszości i przeszłości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8" w14:textId="66231324" w:rsidR="005F1F80" w:rsidRPr="005F1F80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9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A" w14:textId="77777777" w:rsidR="005F1F80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</w:t>
            </w:r>
          </w:p>
        </w:tc>
      </w:tr>
      <w:tr w:rsidR="005F1F80" w:rsidRPr="005F1F80" w14:paraId="40D3621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C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5-6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D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E" w14:textId="77777777" w:rsidR="005F1F80" w:rsidRPr="005F1F80" w:rsidRDefault="005F1F80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3C1F3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 w:rsidR="003C1F3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1F3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playing</w:t>
            </w:r>
            <w:proofErr w:type="spellEnd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interacting</w:t>
            </w:r>
            <w:proofErr w:type="spellEnd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Artificial</w:t>
            </w:r>
            <w:proofErr w:type="spellEnd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Intelligence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głównej myśli oraz znalezienia szczegółowych informacji w wypowiedzi, </w:t>
            </w:r>
            <w:r w:rsidR="003C1F3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wyciąganie wniosków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gry i zabawy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F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formami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spędzania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wolnego czasu i grami oraz sztuczną inteligencją;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kolokacje związane z rozrywką i sposobami spędzania wolnego czasu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0" w14:textId="77777777" w:rsidR="000D636E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Życie prywatne</w:t>
            </w:r>
          </w:p>
          <w:p w14:paraId="40D36211" w14:textId="054CB9CA" w:rsidR="000D636E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Nauka i technika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doświadczeniach z przeszłości i teraźniejszości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12" w14:textId="2B4C20C0" w:rsidR="000D636E" w:rsidRDefault="00B15895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40D36213" w14:textId="022ABA70" w:rsidR="000D636E" w:rsidRDefault="00B15895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="000D636E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znajduje w tekście informacje wyrażone pośrednio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  <w:p w14:paraId="40D36214" w14:textId="1A0A1544" w:rsidR="005F1F80" w:rsidRPr="005F1F80" w:rsidRDefault="00B15895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5" w14:textId="77777777" w:rsidR="000D636E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III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  <w:p w14:paraId="40D36216" w14:textId="77777777" w:rsidR="005F1F80" w:rsidRPr="005F1F80" w:rsidRDefault="000D636E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IIIR 9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7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8-9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WB str.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8-9</w:t>
            </w:r>
          </w:p>
        </w:tc>
      </w:tr>
      <w:tr w:rsidR="005F1F80" w:rsidRPr="005F1F80" w14:paraId="40D3622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9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A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B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three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spekulowanie na temat obrazka, odpowiadanie na trzy pytania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C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ilustracji oraz wyrażania przypuszczeń na temat ilustracji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D" w14:textId="7ECEBF9C" w:rsidR="005F1F80" w:rsidRPr="005F1F80" w:rsidRDefault="005F1F80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E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F" w14:textId="77777777" w:rsidR="005F1F80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5F1F80" w:rsidRPr="005F1F80" w14:paraId="40D3622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1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2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3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letter to the editor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4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Wyrażenia pomocne przy pisaniu listu formalnego i formalne odpowiedniki potocznych zwrotów; zwroty służące do zaznaczania swojego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stanowiska i przedstawiania opinii innych osób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5" w14:textId="0AD862A7" w:rsidR="005F1F80" w:rsidRPr="005F1F80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tekstu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 xml:space="preserve">Tworzenie wypowiedzi pisemnych 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Uczeń: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opowiada o doświadczeniach z przeszłości i teraźniejszości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upodobania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swoje opinie i poglądy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="005F1F80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 w języku obcym informacje sf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6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2, 5, 7,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7" w14:textId="77777777" w:rsidR="005F1F80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5F1F80" w:rsidRPr="005F1F80" w14:paraId="40D36236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9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A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B" w14:textId="77777777" w:rsidR="005F1F80" w:rsidRPr="005F1F80" w:rsidRDefault="00ED78C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skła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dnia czasowników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C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watch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hear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listen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etc.)</w:t>
            </w:r>
            <w:r w:rsidR="00ED78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k</w:t>
            </w:r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onstrukcje czasownikowe po czasownikach </w:t>
            </w:r>
            <w:proofErr w:type="spellStart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try</w:t>
            </w:r>
            <w:proofErr w:type="spellEnd"/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D" w14:textId="5A9B6129" w:rsidR="00ED78C5" w:rsidRDefault="000D636E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B1589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 czynnościach i doświadczeniach z teraźniejszości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opisuje uczucia i emocje</w:t>
            </w:r>
          </w:p>
          <w:p w14:paraId="40D3622E" w14:textId="64E235CC" w:rsidR="00ED78C5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</w:p>
          <w:p w14:paraId="40D3622F" w14:textId="32CB7BF1" w:rsidR="000D636E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</w:p>
          <w:p w14:paraId="40D36230" w14:textId="27B4C6A9" w:rsidR="00141101" w:rsidRDefault="00ED78C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</w:t>
            </w:r>
          </w:p>
          <w:p w14:paraId="40D36231" w14:textId="7E94ABEA" w:rsidR="000D636E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udziela rady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32" w14:textId="27F6772D" w:rsidR="000D636E" w:rsidRPr="005F1F80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informacje zawarte w materiałach audiowizualnych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przekazuje w języku obcym informacje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3" w14:textId="77777777" w:rsidR="00ED78C5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 xml:space="preserve">IV </w:t>
            </w:r>
            <w:r w:rsidR="00ED78C5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2, 5, 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6, 7</w:t>
            </w:r>
            <w:r w:rsidR="000D636E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, 9</w:t>
            </w:r>
          </w:p>
          <w:p w14:paraId="40D36234" w14:textId="77777777" w:rsidR="005F1F80" w:rsidRPr="00D278AF" w:rsidRDefault="00ED78C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 12</w:t>
            </w:r>
            <w:r w:rsidR="005F1F80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4</w:t>
            </w:r>
            <w:r w:rsidR="00141101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, 9</w:t>
            </w:r>
            <w:r w:rsidR="005F1F80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 xml:space="preserve">VIII </w:t>
            </w:r>
            <w:r w:rsidR="000D636E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1, </w:t>
            </w:r>
            <w:r w:rsidR="005F1F80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5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-13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5F1F80" w:rsidRPr="005F1F80" w14:paraId="40D3624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7" w14:textId="77777777"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0F69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8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9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A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B" w14:textId="77777777" w:rsid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</w:p>
          <w:p w14:paraId="40D3623C" w14:textId="77777777" w:rsidR="00141101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23D" w14:textId="77777777" w:rsidR="00141101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3E" w14:textId="740D6490" w:rsidR="00141101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wypowiedzi</w:t>
            </w:r>
          </w:p>
          <w:p w14:paraId="40D3623F" w14:textId="335F3FF7" w:rsidR="00141101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40D36240" w14:textId="075D00A0" w:rsidR="00141101" w:rsidRPr="00EE6E36" w:rsidRDefault="00B15895" w:rsidP="00141101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="00141101"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informacje o faktach od opinii</w:t>
            </w:r>
          </w:p>
          <w:p w14:paraId="40D36241" w14:textId="77777777" w:rsidR="00141101" w:rsidRDefault="00141101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42" w14:textId="5ADED678" w:rsidR="00141101" w:rsidRDefault="00B15895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</w:p>
          <w:p w14:paraId="40D36243" w14:textId="1127AC63" w:rsidR="00141101" w:rsidRDefault="00B15895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fakty z przeszłości</w:t>
            </w:r>
          </w:p>
          <w:p w14:paraId="40D36244" w14:textId="1FB93BAF" w:rsidR="00141101" w:rsidRDefault="00B15895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 i opinie</w:t>
            </w:r>
          </w:p>
          <w:p w14:paraId="40D36245" w14:textId="77777777" w:rsidR="00141101" w:rsidRDefault="00141101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46" w14:textId="3C054F61" w:rsidR="00141101" w:rsidRPr="00141101" w:rsidRDefault="00B15895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zasady konstruowania tekstów o różnym charakterze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formalny lub nieformalny styl wypowiedzi adekwatnie do sytuacji</w:t>
            </w:r>
          </w:p>
          <w:p w14:paraId="40D36247" w14:textId="77777777" w:rsidR="00141101" w:rsidRPr="00141101" w:rsidRDefault="00141101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48" w14:textId="77777777" w:rsid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</w:p>
          <w:p w14:paraId="40D36249" w14:textId="77777777" w:rsidR="00141101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3, 5</w:t>
            </w:r>
          </w:p>
          <w:p w14:paraId="40D3624A" w14:textId="77777777" w:rsidR="00141101" w:rsidRPr="00EE6E36" w:rsidRDefault="00141101" w:rsidP="005F1F8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IIR 8</w:t>
            </w:r>
          </w:p>
          <w:p w14:paraId="40D3624B" w14:textId="77777777" w:rsidR="00141101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3, 6</w:t>
            </w:r>
          </w:p>
          <w:p w14:paraId="40D3624C" w14:textId="77777777" w:rsidR="00141101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6, 11, 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4D" w14:textId="77777777" w:rsidR="005F1F80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15-17</w:t>
            </w:r>
          </w:p>
        </w:tc>
      </w:tr>
      <w:tr w:rsidR="005B1FB7" w:rsidRPr="005F1F80" w14:paraId="1D03453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2D82" w14:textId="6D5FD876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BDA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7905" w14:textId="2C540D7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AE5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7E2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4E5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7E4F" w14:textId="5163FDDC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5B1FB7" w:rsidRPr="005F1F80" w14:paraId="40D3625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levels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performance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opisywanie poziomów wyników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uprawianiem sportu; 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go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dyscyplin sportowych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5A" w14:textId="676A0FA9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</w:t>
            </w:r>
          </w:p>
        </w:tc>
      </w:tr>
      <w:tr w:rsidR="005B1FB7" w:rsidRPr="005F1F80" w14:paraId="40D3626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  <w:t>Gramatyka 1: czasy przeszłe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Stosowanie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czasu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przeszłego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2" w14:textId="41D672A5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macje sformułowane w języku pols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IV 2,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17</w:t>
            </w:r>
          </w:p>
        </w:tc>
      </w:tr>
      <w:tr w:rsidR="005B1FB7" w:rsidRPr="005F1F80" w14:paraId="40D3626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sporty wyczynowe (czasowniki frazowe)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sportami ekstremalnymi oraz wyczynowymi; czasowniki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A" w14:textId="1BA10C5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18</w:t>
            </w:r>
          </w:p>
        </w:tc>
      </w:tr>
      <w:tr w:rsidR="005B1FB7" w:rsidRPr="005F1F80" w14:paraId="40D3627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talking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mówienie o teraźniejszych i przeszłych przyzwyczajeniach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teraźniejszych i przeszłych,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zwyczajów i nawyków w teraźniejszości i przeszłości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2" w14:textId="427CD26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marzenia i ambicje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przekazuje w języku obcym informacje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3" w14:textId="77777777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5B1FB7" w:rsidRPr="005F1F80" w14:paraId="40D3627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16-17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dishonesty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nieuczciwymi zachowaniami w sporcie; słownictwo związane z i nieuczciwymi zachowaniami w sporcie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</w:p>
          <w:p w14:paraId="40D3627B" w14:textId="0CF3B232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22-23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20-21</w:t>
            </w:r>
          </w:p>
        </w:tc>
      </w:tr>
      <w:tr w:rsidR="005B1FB7" w:rsidRPr="005F1F80" w14:paraId="40D36286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developing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points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task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zgadzanie i niezgadzanie się; rozwijanie punktów do zadania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poruszania jakiejś kwestii oraz zgadzania i niezgadzania się, zwroty 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3" w14:textId="3512F7E5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4, 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5B1FB7" w:rsidRPr="005F1F80" w14:paraId="40D3629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 angielski w praktyce: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Stosowanie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It is the first time, </w:t>
            </w:r>
            <w:proofErr w:type="gramStart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It</w:t>
            </w:r>
            <w:proofErr w:type="gramEnd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was the second time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…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B" w14:textId="5966618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40D3628C" w14:textId="5BF1EE88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8D" w14:textId="7C6D61A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5B1FB7" w:rsidRPr="005F1F80" w14:paraId="40D3629B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uprawianiem sportu wyczynowo (rejestr formalny)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wroty służące do budowania narracji, wymienianie w kolejności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96" w14:textId="0F1567B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</w:p>
          <w:p w14:paraId="40D36297" w14:textId="7B47D7CB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 xml:space="preserve">Tworzenie wypowiedzi pisemnych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wydarzenia z przeszłości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ludzi i zjawiska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3,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4, 5</w:t>
            </w:r>
          </w:p>
          <w:p w14:paraId="40D3629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1, 2,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5B1FB7" w:rsidRPr="005F1F80" w14:paraId="40D362B7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A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</w:p>
          <w:p w14:paraId="40D362A1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2A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A3" w14:textId="296C307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tekście określone informacje</w:t>
            </w:r>
          </w:p>
          <w:p w14:paraId="40D362A4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A5" w14:textId="5E2B761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</w:t>
            </w:r>
          </w:p>
          <w:p w14:paraId="40D362A6" w14:textId="77777777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pisemnej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</w:p>
          <w:p w14:paraId="40D362A7" w14:textId="2D953706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ludzi</w:t>
            </w:r>
          </w:p>
          <w:p w14:paraId="40D362A8" w14:textId="73E85C29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opowiada o wydarzeniach z przeszłości</w:t>
            </w:r>
          </w:p>
          <w:p w14:paraId="40D362A9" w14:textId="79BCBF61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przedstawia fakty z przeszłości</w:t>
            </w:r>
          </w:p>
          <w:p w14:paraId="40D362AA" w14:textId="575DF334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</w:p>
          <w:p w14:paraId="40D362AB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pisemne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AC" w14:textId="43FA58CE" w:rsidR="005B1FB7" w:rsidRPr="00942DE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ostrzega</w:t>
            </w:r>
          </w:p>
          <w:p w14:paraId="40D362A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AE" w14:textId="50CE9ACE" w:rsidR="005B1FB7" w:rsidRPr="00D23383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A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10</w:t>
            </w:r>
          </w:p>
          <w:p w14:paraId="40D362B0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</w:p>
          <w:p w14:paraId="40D362B1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</w:p>
          <w:p w14:paraId="40D362B2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1, 2, 3</w:t>
            </w:r>
          </w:p>
          <w:p w14:paraId="40D362B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4, 8</w:t>
            </w:r>
          </w:p>
          <w:p w14:paraId="40D362B4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 11</w:t>
            </w:r>
          </w:p>
          <w:p w14:paraId="40D362B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B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29-31</w:t>
            </w:r>
          </w:p>
        </w:tc>
      </w:tr>
      <w:tr w:rsidR="005B1FB7" w:rsidRPr="005F1F80" w14:paraId="74B0181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B104" w14:textId="19A877FD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A1C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E38D" w14:textId="340242BC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 Sprawdzenie wiedzy i umiejętności po rozdziale 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8D5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F26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7BA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FFB9" w14:textId="4117CF94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5B1FB7" w:rsidRPr="005F1F80" w14:paraId="40D362C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B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B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department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shopping; shopping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dom towarowy; rodzaje zakupów; preferencje zakupowe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zakupami i różnymi rodzajami sklepów i towarów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2" w14:textId="0C4886CD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– znajduje w wypowiedzi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  <w:p w14:paraId="40D362C3" w14:textId="17B51A1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</w:p>
          <w:p w14:paraId="40D362C4" w14:textId="6488093C" w:rsidR="005B1FB7" w:rsidRPr="00942DE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– przekazuje w języku obcym informacje zawarte w materiałach audiowizualnych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</w:p>
          <w:p w14:paraId="40D362C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5B1FB7" w:rsidRPr="005F1F80" w14:paraId="40D362D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C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konstrukcje czasu przyszłego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różnych konstrukcji służących do wyrażania przyszłości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D" w14:textId="45D2DABB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przedstawia intencje, marzenia, nadzieje i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5B1FB7" w:rsidRPr="005F1F80" w14:paraId="40D362D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D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advertising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myśli, kontekstu i znalezienia szczegółowych informacji w wypowiedzi, rozróżnianie faktu i opinii; reklama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reklamą oraz wykorzystywaniem aplikacji mobilnych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5" w14:textId="1D13EE1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nastawienie i postawy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IIR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5B1FB7" w:rsidRPr="005F1F80" w14:paraId="40D362E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D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B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2: future continuous, future perfect and future perfect continuous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czasy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future continuous, future perfect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przyszłych</w:t>
            </w:r>
            <w:proofErr w:type="spellEnd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:  future continuous, future perfect, future perfect continuous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40D362DE" w14:textId="470E61F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 i 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5B1FB7" w:rsidRPr="005F1F80" w14:paraId="40D362E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E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27-28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customer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services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 celu znalezienia szczegółowych informacji oraz zachowania spójności wypowiedzi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usługami, słownictwo związane z obsługą klienta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6" w14:textId="331B16F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opisuje doświadczenia i wydarzenia z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40D362E7" w14:textId="4DC28C0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7,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38-39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34-35</w:t>
            </w:r>
          </w:p>
        </w:tc>
      </w:tr>
      <w:tr w:rsidR="005B1FB7" w:rsidRPr="005F1F80" w14:paraId="40D362F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E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preferencji i uzasadniania wyboru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40D362F0" w14:textId="42A22079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preferencje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1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7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2, 5,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4, 5,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5B1FB7" w:rsidRPr="005F1F80" w14:paraId="40D362F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F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 i omawiania rożnych aspektów tematu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8" w14:textId="030BB1B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 xml:space="preserve">Tworzenie wypowiedzi pisemnych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</w:p>
          <w:p w14:paraId="40D362F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FA" w14:textId="5BA7E0E9" w:rsidR="005B1FB7" w:rsidRPr="003A1E3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B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7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6, 12, 13</w:t>
            </w:r>
          </w:p>
          <w:p w14:paraId="40D362F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36</w:t>
            </w:r>
          </w:p>
        </w:tc>
      </w:tr>
      <w:tr w:rsidR="005B1FB7" w:rsidRPr="005F1F80" w14:paraId="40D36309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F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czasowniki frazowe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złożone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due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3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40D36304" w14:textId="2596ADEC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05" w14:textId="7BF31FB5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  <w:p w14:paraId="40D3630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5B1FB7" w:rsidRPr="005F1F80" w14:paraId="40D3632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0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40D3630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31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311" w14:textId="5B92E07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wypowiedzi określone informacje</w:t>
            </w:r>
          </w:p>
          <w:p w14:paraId="40D3631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13" w14:textId="561AA7B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</w:t>
            </w:r>
          </w:p>
          <w:p w14:paraId="40D36314" w14:textId="77777777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pisemnej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</w:p>
          <w:p w14:paraId="40D36315" w14:textId="6F3552FB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316" w14:textId="5BC9B792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stawia tezę, przedstawia w logicznym porządku argumenty za i przeciw danej</w:t>
            </w:r>
          </w:p>
          <w:p w14:paraId="40D36317" w14:textId="77777777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lastRenderedPageBreak/>
              <w:t>tezie lub rozwiązaniu, kończy wypowiedź konkluzją</w:t>
            </w:r>
          </w:p>
          <w:p w14:paraId="40D36318" w14:textId="26C6B4AF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charakterze;</w:t>
            </w:r>
          </w:p>
          <w:p w14:paraId="40D36319" w14:textId="35B1B30F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sytuacji.</w:t>
            </w:r>
          </w:p>
          <w:p w14:paraId="40D3631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1B" w14:textId="152CFA9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sformułowane w tym języku</w:t>
            </w:r>
          </w:p>
          <w:p w14:paraId="40D3631C" w14:textId="128842B0" w:rsidR="005B1FB7" w:rsidRPr="003A1E3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1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</w:p>
          <w:p w14:paraId="40D3631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40D3631F" w14:textId="77777777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6, 8, 12, 13</w:t>
            </w:r>
          </w:p>
          <w:p w14:paraId="40D3632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2, 3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45-47</w:t>
            </w:r>
          </w:p>
        </w:tc>
      </w:tr>
      <w:tr w:rsidR="005B1FB7" w:rsidRPr="005F1F80" w14:paraId="581D53F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F844A" w14:textId="78EC24A2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EE6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9E2B" w14:textId="644D62AF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 Sprawdzenie wiedzy i umiejętności po rozdziale 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B7E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027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72F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3E3C" w14:textId="221C98AC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5B1FB7" w:rsidRPr="005F1F80" w14:paraId="40D3633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2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ogólnoświatowe problemy, globalizacja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3632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ogólnoświatowymi problemami i globalizacją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D" w14:textId="25A12BE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5B1FB7" w:rsidRPr="005F1F80" w14:paraId="40D36339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3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czasowniki raportujące, składnia czasowników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zasad użycia czasowników raportujących i składni czasowników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40D36336" w14:textId="352D5469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5B1FB7" w:rsidRPr="005F1F80" w14:paraId="40D3634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3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helping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those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antiglobalisation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movement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rejestru, głównej myśli i intencji oraz znalezienia szczegółowych informacji w wypowiedzi; pomaganie osobom w potrzebie, ruch antyglobalizacyjny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katastrofami naturalnymi i kryzysami humanitarnymi, oraz działalnością charytatywną i aktywnością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 ruchach społeczno-politycznych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E" w14:textId="3769A93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przyrody: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określa kontekst wypowiedzi oraz intencje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doświadczenia z przeszłości</w:t>
            </w:r>
          </w:p>
          <w:p w14:paraId="40D3633F" w14:textId="09DB160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340" w14:textId="35FC459A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13,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1, 2,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5B1FB7" w:rsidRPr="005F1F80" w14:paraId="40D3634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4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ructions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as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preparatory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object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konstrukcje osobowe i bezosobowe w mowie zależnej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Użycie konstrukcji osobowych i bezosobowych w mowie zależnej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40D36349" w14:textId="4D01286F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5B1FB7" w:rsidRPr="005F1F80" w14:paraId="40D36354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4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38-39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w celu określenia kontekstu i znalezienia szczegółowych informacji w wypowiedzi;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trendy w komunikacji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nauką języka angielskiego i jego dominującą rolą w komunikacji międzynarodowej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1" w14:textId="7B7FF56D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określa intencje autora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wiedzę o krajach, społeczeństwach i kulturach społeczności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52-53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5B1FB7" w:rsidRPr="005F1F80" w14:paraId="40D3635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5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prezentowanie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organizowania myśli w prezentacji oraz wyrażania skutku i mówienia o wpływie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9" w14:textId="4C11353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35A" w14:textId="3545B5C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5B1FB7" w:rsidRPr="005F1F80" w14:paraId="40D36366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5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 czasownikami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speak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tell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2" w14:textId="1EEA82EA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</w:t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63" w14:textId="172738F2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5B1FB7" w:rsidRPr="005F1F80" w14:paraId="40D3637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6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9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A" w14:textId="77777777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przekonywania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olokacje: przysłówek + przymiotnik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B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40D3636C" w14:textId="5E5786E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36D" w14:textId="47F5969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wydarzenia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 i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E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14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3,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40D3636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2,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VII 3,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5B1FB7" w:rsidRPr="005F1F80" w14:paraId="40D3638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7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rodziału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</w:p>
          <w:p w14:paraId="40D3637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37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79" w14:textId="644473CC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tekście określone informacje</w:t>
            </w:r>
          </w:p>
          <w:p w14:paraId="40D3637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7B" w14:textId="7D922E05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</w:t>
            </w:r>
          </w:p>
          <w:p w14:paraId="40D3637C" w14:textId="77777777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pisemnej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</w:p>
          <w:p w14:paraId="40D3637D" w14:textId="4FF20802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opowiada o doświadczeniach z przeszłości</w:t>
            </w:r>
          </w:p>
          <w:p w14:paraId="40D3637E" w14:textId="4F94A150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14:paraId="40D3637F" w14:textId="79464E0D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i nieformalny styl wypowiedzi</w:t>
            </w:r>
          </w:p>
          <w:p w14:paraId="40D3638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81" w14:textId="78BE049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pyta o opinie</w:t>
            </w:r>
          </w:p>
          <w:p w14:paraId="40D3638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83" w14:textId="2F25EFBA" w:rsidR="005B1FB7" w:rsidRPr="00B5176B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zachęca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84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 I 14</w:t>
            </w:r>
          </w:p>
          <w:p w14:paraId="40D36385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  <w:p w14:paraId="40D36386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</w:p>
          <w:p w14:paraId="40D36387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</w:p>
          <w:p w14:paraId="40D36388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2, 12, 13</w:t>
            </w:r>
          </w:p>
          <w:p w14:paraId="40D36389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</w:t>
            </w:r>
          </w:p>
          <w:p w14:paraId="40D3638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 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8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59-61</w:t>
            </w:r>
          </w:p>
        </w:tc>
      </w:tr>
      <w:tr w:rsidR="005B1FB7" w:rsidRPr="005F1F80" w14:paraId="1B4C766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8BCF6" w14:textId="7A304A95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290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789D" w14:textId="54B9044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 Sprawdzenie wiedzy i umiejętności po rozdziale 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54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EA0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194F" w14:textId="77777777" w:rsidR="005B1FB7" w:rsidRPr="00421CCE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D4D3" w14:textId="0707E83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5B1FB7" w:rsidRPr="005F1F80" w14:paraId="40D3639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9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3-4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9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</w:p>
          <w:p w14:paraId="40D36396" w14:textId="4BE8D4A7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397" w14:textId="41BFDD89" w:rsidR="005B1FB7" w:rsidRPr="00EE6E36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14:paraId="40D36398" w14:textId="28CE6CBB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i nieformalny styl wypowiedzi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9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7, 14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40D3639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6,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4,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54-55</w:t>
            </w:r>
          </w:p>
        </w:tc>
      </w:tr>
      <w:tr w:rsidR="005B1FB7" w:rsidRPr="005F1F80" w14:paraId="40D363A6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9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character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osobowość i cechy charakteru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cechami charakteru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3" w14:textId="0313B92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58</w:t>
            </w:r>
          </w:p>
        </w:tc>
      </w:tr>
      <w:tr w:rsidR="005B1FB7" w:rsidRPr="005F1F80" w14:paraId="40D363AF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A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zdania względne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zdań przydawkowych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B" w14:textId="77777777" w:rsidR="005B1FB7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40D363AC" w14:textId="37DAC99E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5B1FB7" w:rsidRPr="005F1F80" w14:paraId="40D363B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B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happiness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resilience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 oraz znalezienia szczegółowych informacji w wypowiedzi; szczęście i odporność psychiczna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Frazy i idiomy związane z sukcesem i porażką, wytrwałością w dążeniu do celu oraz odpornością emocjonalną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4" w14:textId="79C4274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intencje, marzenia i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</w:p>
          <w:p w14:paraId="40D363B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B6" w14:textId="0EFECA04" w:rsidR="005B1FB7" w:rsidRPr="0044791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4, 6, 9</w:t>
            </w:r>
          </w:p>
          <w:p w14:paraId="40D363B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5B1FB7" w:rsidRPr="005F1F80" w14:paraId="40D363C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B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reduced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zredukowane zdania względne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skróconych form podrzędnych zdań przydawkowych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  <w:p w14:paraId="40D363C0" w14:textId="794721AD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5B1FB7" w:rsidRPr="005F1F80" w14:paraId="40D363C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C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50-51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behaviour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40D363C9" w14:textId="2E4D372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znajdowanie w wypowiedzi określonych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przedmioty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7,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68-69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62-63</w:t>
            </w:r>
          </w:p>
        </w:tc>
      </w:tr>
      <w:tr w:rsidR="005B1FB7" w:rsidRPr="005F1F80" w14:paraId="40D363D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C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photo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description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referring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a past event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ilustacji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odnoszenie się do wydarzeń z przeszłości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tematu, wzbudzania zainteresowania, opisywania wydarzeń, kończenia relacji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1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40D363D2" w14:textId="2900E5F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miejsca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5B1FB7" w:rsidRPr="005F1F80" w14:paraId="40D363D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D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8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letter to the editor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podawania przykładów oraz opisywania czyichś osiągnięć i </w:t>
            </w:r>
            <w:proofErr w:type="gram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zaangażowania;  stosowanie</w:t>
            </w:r>
            <w:proofErr w:type="gram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formalnego stylu wypowiedzi; stosowanie emfazy w celu podkreślenia wybranych fragmentów wypowiedzi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40D363DB" w14:textId="7444F03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ludzi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przedstawia intencje i marzenia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1,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1, 4,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5B1FB7" w:rsidRPr="005F1F80" w14:paraId="40D363E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D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dependent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przyimki zależne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Używanie przyimków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of, with, on, to, in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zależności od czasownika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</w:t>
            </w:r>
            <w:proofErr w:type="spellStart"/>
            <w:proofErr w:type="gram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proofErr w:type="gram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worth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There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3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</w:p>
          <w:p w14:paraId="40D363E4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40D363E5" w14:textId="34FF89A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E6" w14:textId="6754347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3E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3E8" w14:textId="62AEA03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</w:p>
          <w:p w14:paraId="40D363E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5B1FB7" w:rsidRPr="005F1F80" w14:paraId="40D3640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E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F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F1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Człowiek </w:t>
            </w:r>
          </w:p>
          <w:p w14:paraId="40D363F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3F3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3F4" w14:textId="5E8056A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wypowiedzi określone informacje</w:t>
            </w:r>
          </w:p>
          <w:p w14:paraId="40D363F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F6" w14:textId="41F18B4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opisuje ludzi i miejsca</w:t>
            </w:r>
          </w:p>
          <w:p w14:paraId="40D363F7" w14:textId="54322AAA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swoje opinie i poglądy</w:t>
            </w:r>
          </w:p>
          <w:p w14:paraId="40D363F8" w14:textId="255C0283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</w:p>
          <w:p w14:paraId="40D363F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FA" w14:textId="04C1BE3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opisuje ludzi</w:t>
            </w:r>
          </w:p>
          <w:p w14:paraId="40D363FB" w14:textId="291FEC22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stosuje zasady konstruowania tekstów o różnym charakterze</w:t>
            </w:r>
          </w:p>
          <w:p w14:paraId="40D363FC" w14:textId="06730646" w:rsidR="005B1FB7" w:rsidRPr="0044791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stosuje formalny lub nieformalny styl wypowiedzi</w:t>
            </w:r>
          </w:p>
          <w:p w14:paraId="40D363FD" w14:textId="77777777" w:rsidR="005B1FB7" w:rsidRPr="0044791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F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</w:p>
          <w:p w14:paraId="40D363F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5</w:t>
            </w:r>
          </w:p>
          <w:p w14:paraId="40D3640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6, 9</w:t>
            </w:r>
          </w:p>
          <w:p w14:paraId="40D3640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1, 12, 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75-77</w:t>
            </w:r>
          </w:p>
        </w:tc>
      </w:tr>
      <w:tr w:rsidR="005B1FB7" w:rsidRPr="005F1F80" w14:paraId="1657415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C7276" w14:textId="1CDEE17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CE8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79E5" w14:textId="2BA05AC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 Sprawdzenie wiedzy i umiejętności po rozdziale 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F4C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0F3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F03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56C2" w14:textId="012FF33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5B1FB7" w:rsidRPr="005F1F80" w14:paraId="40D3641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0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place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charakterystyka miejsca, opis miejsca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służące do opisu miejsca zamieszkania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40D3640F" w14:textId="4911DC0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40D3641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11" w14:textId="580AB224" w:rsidR="005B1FB7" w:rsidRPr="00E7019D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</w:p>
          <w:p w14:paraId="40D3641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SB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str. 78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68</w:t>
            </w:r>
          </w:p>
        </w:tc>
      </w:tr>
      <w:tr w:rsidR="005B1FB7" w:rsidRPr="005F1F80" w14:paraId="40D3641F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1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8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making comparisons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porównywanie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Stopniowania przymiotników i przysłówków, konstrukcje porównawcze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Miejsce zamieszkania</w:t>
            </w:r>
          </w:p>
          <w:p w14:paraId="40D3641B" w14:textId="7196E70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3,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</w:p>
          <w:p w14:paraId="40D3641D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2,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69</w:t>
            </w:r>
          </w:p>
        </w:tc>
      </w:tr>
      <w:tr w:rsidR="005B1FB7" w:rsidRPr="005F1F80" w14:paraId="40D36429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2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life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remote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sluchanie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celu określenia głównej myśli i znalezienia szczegółowych informacji w wypowiedzi, rozróżnianie faktu i opinii; życie z dala od cywilizacji, życie w mieście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życiem w mieście i z dala od cywilizacji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4" w14:textId="293D3553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40D36425" w14:textId="79E9D5AA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odróżnia fakty od opinii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6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5</w:t>
            </w:r>
          </w:p>
          <w:p w14:paraId="40D36427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IIR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70</w:t>
            </w:r>
          </w:p>
        </w:tc>
      </w:tr>
      <w:tr w:rsidR="005B1FB7" w:rsidRPr="005F1F80" w14:paraId="40D3643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2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B26A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geographical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przedimki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 powtórzenie</w:t>
            </w:r>
            <w:proofErr w:type="gram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B26A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geograficznymi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Zastosowanie przedimków;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rzedimek the przed nazwami geograficznymi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E" w14:textId="3D49F5D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zachęca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5, 7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1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71</w:t>
            </w:r>
          </w:p>
        </w:tc>
      </w:tr>
      <w:tr w:rsidR="005B1FB7" w:rsidRPr="005F1F80" w14:paraId="40D3643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3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61-62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6" w14:textId="613828E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37" w14:textId="0A9A0FCC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82-83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72-73</w:t>
            </w:r>
          </w:p>
        </w:tc>
      </w:tr>
      <w:tr w:rsidR="005B1FB7" w:rsidRPr="005F1F80" w14:paraId="40D3644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3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użyteczne podczas rozmowy na podstawie materiału stymulującego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40D36440" w14:textId="175D29DE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5, 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5B1FB7" w:rsidRPr="005F1F80" w14:paraId="40D3644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4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City and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  <w:t>Język angielski w praktyce: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7" w14:textId="77777777" w:rsidR="005B1FB7" w:rsidRPr="00FB26AD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Zastosowanie pytań typu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tags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słownictwo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związane z mieszkaniem poza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Miejsce zam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</w:p>
          <w:p w14:paraId="40D36449" w14:textId="0CD7F35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czynności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5B1FB7" w:rsidRPr="005F1F80" w14:paraId="40D3645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4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rozprawka wyrażająca opinię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tosowanie środków językowych, służących poprawie spójności tekstu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1" w14:textId="6472A845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ustnych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 i poglądy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przedstawia wady i zalety różnych rozwiązań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tym języku</w:t>
            </w:r>
          </w:p>
          <w:p w14:paraId="40D36452" w14:textId="412E5DEB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14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6, 8,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86-87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5B1FB7" w:rsidRPr="005F1F80" w14:paraId="40D3646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5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40D3645B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45C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45D" w14:textId="67387146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wypowiedzi określone informacje</w:t>
            </w:r>
          </w:p>
          <w:p w14:paraId="40D3645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5F" w14:textId="70A96C2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</w:t>
            </w:r>
          </w:p>
          <w:p w14:paraId="40D3646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61" w14:textId="0467F2B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</w:t>
            </w:r>
          </w:p>
          <w:p w14:paraId="40D36462" w14:textId="3947F334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stosuje zasady konstruowania tekstów 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różnym charakterze</w:t>
            </w:r>
          </w:p>
          <w:p w14:paraId="40D36463" w14:textId="68638567" w:rsidR="005B1FB7" w:rsidRPr="0044791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stosuje formalny lub nieformalny styl wypowiedzi</w:t>
            </w:r>
          </w:p>
          <w:p w14:paraId="40D3646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6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</w:p>
          <w:p w14:paraId="40D3646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</w:t>
            </w:r>
          </w:p>
          <w:p w14:paraId="40D3646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40D3646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6, 12, 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6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89-91</w:t>
            </w:r>
          </w:p>
        </w:tc>
      </w:tr>
      <w:tr w:rsidR="005B1FB7" w:rsidRPr="005F1F80" w14:paraId="2B78CA7B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40D04" w14:textId="5EC4D76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4A1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1785" w14:textId="3CB88F62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 Sprawdzenie wiedzy i umiejętności po rozdziale 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331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E2B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222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4CE5" w14:textId="61A53FBA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5B1FB7" w:rsidRPr="005F1F80" w14:paraId="40D3647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7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2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system,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system edukacji, planowanie swojej edukacji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strukturą systemu edukacyjnego i planowaniem dalszej edukacji i życia zawodowego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5" w14:textId="4AEDA72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autorów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Rozumienie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określa intencje, nastawienia i postawy autorów tekstów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doświadczeniach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6" w14:textId="77777777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IIIR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1,2, 4, 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5B1FB7" w:rsidRPr="005F1F80" w14:paraId="40D3648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7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conditionalis: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okresy warunk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owe, mieszane okresy warunkowe - powtórzenie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okresów warunkowych;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</w:p>
          <w:p w14:paraId="40D3647E" w14:textId="5A96FAA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ustnych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IVR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83</w:t>
            </w:r>
          </w:p>
        </w:tc>
      </w:tr>
      <w:tr w:rsidR="005B1FB7" w:rsidRPr="005F1F80" w14:paraId="40D36489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8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higher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experimental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znalezienia szczegółowych informacji w wypowiedzi; szkolnictwo wyższe, szkoły eksperymentalne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ze studiami wyższymi oraz nowatorskimi szkołami; czasowniki złożone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6" w14:textId="085C400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rozpoznaje informacje wyrażone pośrednio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rozważa sytuacje hipotetyczne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7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IIR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IVR 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96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5B1FB7" w:rsidRPr="005F1F80" w14:paraId="40D3649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8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B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unreal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wishes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przeszłość nierzeczywista, wyrażanie życzeń i ubolewania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Tworzenie wypowiedzi dotyczących tzw. nierzeczywistej przeszłości, stosowanie konstrukcji służących do wyrażania życzeń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E" w14:textId="300D7E44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komentuje wypowiedzi innych uczestników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VIR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85</w:t>
            </w:r>
          </w:p>
        </w:tc>
      </w:tr>
      <w:tr w:rsidR="005B1FB7" w:rsidRPr="005F1F80" w14:paraId="40D3649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9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72-73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vocabualry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21st-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century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głównej myśli i znalezienia szczegółowych informacji; umiejętności XXI wieku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kompetencjami zawodowymi i cechami cenionymi na współczesnym rynku pracy; kolokacje z rzeczownikami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6" w14:textId="7049F9FD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wyraża i uzasadnia swoje opinie i poglądy,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ustosunkowuje się do opinii innych osób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sytuacjach i wydarzeniach</w:t>
            </w:r>
          </w:p>
          <w:p w14:paraId="40D3649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98" w14:textId="08F37B9B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</w:p>
          <w:p w14:paraId="40D3649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98-99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86-87</w:t>
            </w:r>
          </w:p>
        </w:tc>
      </w:tr>
      <w:tr w:rsidR="005B1FB7" w:rsidRPr="005F1F80" w14:paraId="40D364A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9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E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Speaking: a stimulus-based discussion, using a range of vocabulary, comparing</w:t>
            </w:r>
          </w:p>
          <w:p w14:paraId="40D364A0" w14:textId="77777777" w:rsidR="005B1FB7" w:rsidRPr="00D31AE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and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contrasting</w:t>
            </w:r>
            <w:proofErr w:type="spellEnd"/>
          </w:p>
          <w:p w14:paraId="40D364A1" w14:textId="77777777" w:rsidR="005B1FB7" w:rsidRPr="00D31AE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images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</w:t>
            </w:r>
          </w:p>
          <w:p w14:paraId="40D364A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introducing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materiału stymulującego, używanie różnorodnego słownictwa,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porównywanie obrazków, wyrażanie i prezentowanie opinii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szerokiego zakresu środków leksykalnych w wypowiedziach ustnych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4" w14:textId="2BF86E0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4A5" w14:textId="400A13DF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88</w:t>
            </w:r>
          </w:p>
        </w:tc>
      </w:tr>
      <w:tr w:rsidR="005B1FB7" w:rsidRPr="005F1F80" w14:paraId="40D364B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A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Spójniki wyrażające przyczynę i skutek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D" w14:textId="09CFC6F0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– określa główną myśl frag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mentu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 i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lastRenderedPageBreak/>
              <w:t>Tworzenie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stawia tezę, przedstawia w logicznym porządku argumenty za daną tezą i przeciw niej, kończy wypowiedź konkluzją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E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8,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5B1FB7" w:rsidRPr="005F1F80" w14:paraId="40D364B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B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2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families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rodziny wyrazów, przedrostki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Słowotwórstwo: tworzenie rzeczowników, czasowników, przymiotników i przysłówków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wasn’t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been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but for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</w:p>
          <w:p w14:paraId="40D364B6" w14:textId="0AF5BCA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4B7" w14:textId="08165BC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4B8" w14:textId="34ED4A9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B26A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9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40D364B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1, 3,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89</w:t>
            </w:r>
          </w:p>
        </w:tc>
      </w:tr>
      <w:tr w:rsidR="005B1FB7" w:rsidRPr="005F1F80" w14:paraId="40D364D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B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E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C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C1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Edukacja </w:t>
            </w:r>
          </w:p>
          <w:p w14:paraId="40D364C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4C3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4C4" w14:textId="2BF8CE4A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tekście określone informacje</w:t>
            </w:r>
          </w:p>
          <w:p w14:paraId="40D364C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4C6" w14:textId="681002B5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opisuje ludzi i miejsca</w:t>
            </w:r>
          </w:p>
          <w:p w14:paraId="40D364C7" w14:textId="6C8AECC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</w:t>
            </w:r>
          </w:p>
          <w:p w14:paraId="40D364C8" w14:textId="56CCE9F8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</w:p>
          <w:p w14:paraId="40D364C9" w14:textId="77777777" w:rsidR="005B1FB7" w:rsidRPr="00663737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 xml:space="preserve">Tworzenie wypowiedzi pisemnych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Uczeń:</w:t>
            </w:r>
          </w:p>
          <w:p w14:paraId="40D364CA" w14:textId="2DC1557D" w:rsidR="005B1FB7" w:rsidRPr="00663737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stawia tezę, przedstawia w logicznym porządku argumenty za i przeciw danej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lastRenderedPageBreak/>
              <w:t>tezie, kończy wypowiedź konkluzją</w:t>
            </w:r>
          </w:p>
          <w:p w14:paraId="40D364CB" w14:textId="39E99F09" w:rsidR="005B1FB7" w:rsidRPr="00663737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14:paraId="40D364CC" w14:textId="1B608718" w:rsidR="005B1FB7" w:rsidRPr="00D31AE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C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</w:p>
          <w:p w14:paraId="40D364C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4C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5</w:t>
            </w:r>
          </w:p>
          <w:p w14:paraId="40D364D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6, 9</w:t>
            </w:r>
          </w:p>
          <w:p w14:paraId="40D364D1" w14:textId="77777777" w:rsidR="005B1FB7" w:rsidRPr="00663737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8, 12, 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105-107</w:t>
            </w:r>
          </w:p>
        </w:tc>
      </w:tr>
      <w:tr w:rsidR="005B1FB7" w:rsidRPr="005F1F80" w14:paraId="16C67AD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E0203" w14:textId="1C54B53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DAF2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560D" w14:textId="6EA77C6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 Sprawdzenie wiedzy i umiejętności po rozdziale 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E5E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673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E36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D43" w14:textId="1C7280A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5B1FB7" w:rsidRPr="005F1F80" w14:paraId="40D364E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D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literatura, książki i wydawnictwo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literaturą, książkami i ich wydawaniem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E" w14:textId="50A47185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miejsca, sytuacje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94</w:t>
            </w:r>
          </w:p>
        </w:tc>
      </w:tr>
      <w:tr w:rsidR="005B1FB7" w:rsidRPr="005F1F80" w14:paraId="40D364E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E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4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 1: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criticising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past actions (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should/ought to/could/might/needn't have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krytykowanie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przesłych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proofErr w:type="gram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działań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 z</w:t>
            </w:r>
            <w:proofErr w:type="gram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użyciem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should/ought to/could/might/needn't have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5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should, ought to, could, might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needn’t have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40D364E7" w14:textId="765F807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i sytuacjach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8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IVR 10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95</w:t>
            </w:r>
          </w:p>
        </w:tc>
      </w:tr>
      <w:tr w:rsidR="005B1FB7" w:rsidRPr="005F1F80" w14:paraId="40D364F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E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influential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intencji oraz znalezienia szczegółowych informacji, rozróżnianie faktu i opinii; istotne książki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ważnymi książkami; zwroty czasownikowe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F" w14:textId="032C72AE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streszcza w języku obcym tekst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0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1,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IIR 8</w:t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IVR 10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VIIIR 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96</w:t>
            </w:r>
          </w:p>
        </w:tc>
      </w:tr>
      <w:tr w:rsidR="005B1FB7" w:rsidRPr="005F1F80" w14:paraId="40D364FB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F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adverbials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inwersja po okolicznikach o negatywnym znaczeniu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6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inwersji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po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wyrażeniach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przysłówkowych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barely, seldom, rarely, hardly; only later; never, little, not only, no sooner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40D364F8" w14:textId="3E4C9C5C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sytuacjach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97</w:t>
            </w:r>
          </w:p>
        </w:tc>
      </w:tr>
      <w:tr w:rsidR="005B1FB7" w:rsidRPr="005F1F80" w14:paraId="40D36504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F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83-84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young</w:t>
            </w:r>
            <w:proofErr w:type="spellEnd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adult</w:t>
            </w:r>
            <w:proofErr w:type="spellEnd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intencji i głównej intencji i zachowania spójności wypowiedzi;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literatura młodzieżowa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literaturą młodzieżową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0" w14:textId="363E5388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czynności, sytuacje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501" w14:textId="7D1ADF4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112-113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98-99</w:t>
            </w:r>
          </w:p>
        </w:tc>
      </w:tr>
      <w:tr w:rsidR="005B1FB7" w:rsidRPr="005F1F80" w14:paraId="40D3650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0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compromise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osiąganie kompromisu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wysuwania sugestii, zgadzania się i niezgadzania się, proponowania kompromisu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9" w14:textId="33E7E24A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zgadza się lub nie zgadza na propoz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 innych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je uzasadnia, pyta o opinie innych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5B1FB7" w:rsidRPr="005F1F80" w14:paraId="40D3651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0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zaimków zwrotnych i wzajemnych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1" w14:textId="767446B3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512" w14:textId="62AD65D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101</w:t>
            </w:r>
          </w:p>
        </w:tc>
      </w:tr>
      <w:tr w:rsidR="005B1FB7" w:rsidRPr="005F1F80" w14:paraId="40D3651F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1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8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A" w14:textId="1EE5281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poszczególnych części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</w:p>
          <w:p w14:paraId="40D3651B" w14:textId="30984A42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ludzi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upodobania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6, 9</w:t>
            </w:r>
          </w:p>
          <w:p w14:paraId="40D3651D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1, 5, 6,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5B1FB7" w:rsidRPr="005F1F80" w14:paraId="40D3653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2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4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</w:p>
          <w:p w14:paraId="40D3652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52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527" w14:textId="1FA53B9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tekście określone informacje</w:t>
            </w:r>
          </w:p>
          <w:p w14:paraId="40D3652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529" w14:textId="2B9E43E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poglądy, ustosunkowuje się do opinii i poglądów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innych osób</w:t>
            </w:r>
          </w:p>
          <w:p w14:paraId="40D3652A" w14:textId="77777777" w:rsidR="005B1FB7" w:rsidRPr="00663737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</w:p>
          <w:p w14:paraId="40D3652B" w14:textId="3353E26F" w:rsidR="005B1FB7" w:rsidRPr="00265D8B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wyraża i uzasadnia swoje opinie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opisuje upodobania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C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</w:p>
          <w:p w14:paraId="40D3652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52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</w:t>
            </w:r>
          </w:p>
          <w:p w14:paraId="40D3652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40D36530" w14:textId="77777777" w:rsidR="005B1FB7" w:rsidRPr="00663737" w:rsidRDefault="005B1FB7" w:rsidP="005B1FB7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VR 5, 6, 12, 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119-121</w:t>
            </w:r>
          </w:p>
        </w:tc>
      </w:tr>
      <w:tr w:rsidR="005B1FB7" w:rsidRPr="005F1F80" w14:paraId="202BD3D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A9868" w14:textId="11782B73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9E5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E077" w14:textId="2E66EF2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 Sprawdzenie wiedzy i umiejętności po rozdziale 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414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E0A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AEA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E8B2" w14:textId="362E3F3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5B1FB7" w:rsidRPr="005F1F80" w14:paraId="40D3653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3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7-8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B" w14:textId="291D487E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63737"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  <w:t>Tworzenie wypowiedzi pisemnych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Uczeń: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stawia tezę, przedstawia w logicznym porządku argumenty za i przeciw danej tezie lub rozwiązaniu, kończy wypowiedź konkluzją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– 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wyraża swoje opinie i uzasadnia je, pyta 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9, 12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5,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t>VR 8,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122-123</w:t>
            </w:r>
          </w:p>
        </w:tc>
      </w:tr>
    </w:tbl>
    <w:p w14:paraId="40D3653F" w14:textId="77777777" w:rsidR="00762292" w:rsidRPr="005F1F80" w:rsidRDefault="00762292">
      <w:pPr>
        <w:rPr>
          <w:rFonts w:cstheme="minorHAnsi"/>
          <w:sz w:val="20"/>
          <w:szCs w:val="20"/>
        </w:rPr>
      </w:pPr>
    </w:p>
    <w:sectPr w:rsidR="00762292" w:rsidRPr="005F1F80" w:rsidSect="005F1F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7914" w14:textId="77777777" w:rsidR="00D94A7E" w:rsidRDefault="00D94A7E" w:rsidP="0060553C">
      <w:pPr>
        <w:spacing w:after="0" w:line="240" w:lineRule="auto"/>
      </w:pPr>
      <w:r>
        <w:separator/>
      </w:r>
    </w:p>
  </w:endnote>
  <w:endnote w:type="continuationSeparator" w:id="0">
    <w:p w14:paraId="59984BD9" w14:textId="77777777" w:rsidR="00D94A7E" w:rsidRDefault="00D94A7E" w:rsidP="006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6545" w14:textId="77777777" w:rsidR="00EE6E36" w:rsidRDefault="00EE6E36">
    <w:pPr>
      <w:pStyle w:val="Stopka"/>
    </w:pPr>
    <w:r w:rsidRPr="00686C01">
      <w:rPr>
        <w:i/>
      </w:rPr>
      <w:t xml:space="preserve">New </w:t>
    </w:r>
    <w:proofErr w:type="spellStart"/>
    <w:r w:rsidRPr="00686C01">
      <w:rPr>
        <w:i/>
      </w:rPr>
      <w:t>Password</w:t>
    </w:r>
    <w:proofErr w:type="spellEnd"/>
    <w:r w:rsidRPr="00686C01">
      <w:rPr>
        <w:i/>
      </w:rPr>
      <w:t xml:space="preserve"> B2+/C1</w:t>
    </w:r>
    <w:r w:rsidR="000F6980">
      <w:t xml:space="preserve"> Rozkład materiału 90</w:t>
    </w:r>
    <w:r>
      <w:t>h</w:t>
    </w:r>
    <w:r w:rsidR="000F6980">
      <w:t xml:space="preserve"> (PP)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6243" w14:textId="77777777" w:rsidR="00D94A7E" w:rsidRDefault="00D94A7E" w:rsidP="0060553C">
      <w:pPr>
        <w:spacing w:after="0" w:line="240" w:lineRule="auto"/>
      </w:pPr>
      <w:r>
        <w:separator/>
      </w:r>
    </w:p>
  </w:footnote>
  <w:footnote w:type="continuationSeparator" w:id="0">
    <w:p w14:paraId="2294D56B" w14:textId="77777777" w:rsidR="00D94A7E" w:rsidRDefault="00D94A7E" w:rsidP="006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6544" w14:textId="77777777" w:rsidR="00EE6E36" w:rsidRDefault="00EE6E36" w:rsidP="0060553C">
    <w:pPr>
      <w:pStyle w:val="Nagwek"/>
      <w:jc w:val="right"/>
    </w:pPr>
    <w:r>
      <w:rPr>
        <w:noProof/>
        <w:lang w:eastAsia="pl-PL"/>
      </w:rPr>
      <w:drawing>
        <wp:inline distT="0" distB="0" distL="0" distR="0" wp14:anchorId="40D36546" wp14:editId="40D36547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8878">
    <w:abstractNumId w:val="0"/>
  </w:num>
  <w:num w:numId="2" w16cid:durableId="41231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F80"/>
    <w:rsid w:val="000D636E"/>
    <w:rsid w:val="000F6980"/>
    <w:rsid w:val="00141101"/>
    <w:rsid w:val="00213A75"/>
    <w:rsid w:val="00215B96"/>
    <w:rsid w:val="002616BE"/>
    <w:rsid w:val="00265D8B"/>
    <w:rsid w:val="002B5CFD"/>
    <w:rsid w:val="002F6C02"/>
    <w:rsid w:val="003932A2"/>
    <w:rsid w:val="003950F8"/>
    <w:rsid w:val="003A1E38"/>
    <w:rsid w:val="003C1F3D"/>
    <w:rsid w:val="003C5940"/>
    <w:rsid w:val="003D23B3"/>
    <w:rsid w:val="004203C8"/>
    <w:rsid w:val="00421CCE"/>
    <w:rsid w:val="00447917"/>
    <w:rsid w:val="004C556D"/>
    <w:rsid w:val="004D6231"/>
    <w:rsid w:val="005B1FB7"/>
    <w:rsid w:val="005F1F80"/>
    <w:rsid w:val="0060553C"/>
    <w:rsid w:val="00663737"/>
    <w:rsid w:val="00686C01"/>
    <w:rsid w:val="006D4240"/>
    <w:rsid w:val="006D6226"/>
    <w:rsid w:val="00700B00"/>
    <w:rsid w:val="00762292"/>
    <w:rsid w:val="0077326E"/>
    <w:rsid w:val="007F2682"/>
    <w:rsid w:val="00837233"/>
    <w:rsid w:val="008733E9"/>
    <w:rsid w:val="00890130"/>
    <w:rsid w:val="00942DE0"/>
    <w:rsid w:val="00987EF5"/>
    <w:rsid w:val="00A11E07"/>
    <w:rsid w:val="00A37AC1"/>
    <w:rsid w:val="00A4752E"/>
    <w:rsid w:val="00B15895"/>
    <w:rsid w:val="00B5176B"/>
    <w:rsid w:val="00B94200"/>
    <w:rsid w:val="00BC21F6"/>
    <w:rsid w:val="00CA55A7"/>
    <w:rsid w:val="00CC15F3"/>
    <w:rsid w:val="00D23383"/>
    <w:rsid w:val="00D278AF"/>
    <w:rsid w:val="00D31AE8"/>
    <w:rsid w:val="00D93BC0"/>
    <w:rsid w:val="00D94A7E"/>
    <w:rsid w:val="00E7019D"/>
    <w:rsid w:val="00EB5ED1"/>
    <w:rsid w:val="00ED78C5"/>
    <w:rsid w:val="00EE6E36"/>
    <w:rsid w:val="00F009CA"/>
    <w:rsid w:val="00F70C90"/>
    <w:rsid w:val="00F96484"/>
    <w:rsid w:val="00FB26AD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61C6"/>
  <w15:docId w15:val="{DD8AACA5-12FF-40E7-B7E7-CBCF86E8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F8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F80"/>
    <w:rPr>
      <w:color w:val="954F72"/>
      <w:u w:val="single"/>
    </w:rPr>
  </w:style>
  <w:style w:type="paragraph" w:customStyle="1" w:styleId="font0">
    <w:name w:val="font0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6">
    <w:name w:val="xl76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F1F80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F1F8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F1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F1F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F1F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3C"/>
  </w:style>
  <w:style w:type="paragraph" w:styleId="Stopka">
    <w:name w:val="footer"/>
    <w:basedOn w:val="Normalny"/>
    <w:link w:val="Stopka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3C"/>
  </w:style>
  <w:style w:type="paragraph" w:styleId="Tekstdymka">
    <w:name w:val="Balloon Text"/>
    <w:basedOn w:val="Normalny"/>
    <w:link w:val="TekstdymkaZnak"/>
    <w:uiPriority w:val="99"/>
    <w:semiHidden/>
    <w:unhideWhenUsed/>
    <w:rsid w:val="00F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D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D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35</Pages>
  <Words>8521</Words>
  <Characters>48573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56981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Pacek</dc:creator>
  <cp:lastModifiedBy>Robert Grotkowski</cp:lastModifiedBy>
  <cp:revision>13</cp:revision>
  <dcterms:created xsi:type="dcterms:W3CDTF">2023-02-22T09:09:00Z</dcterms:created>
  <dcterms:modified xsi:type="dcterms:W3CDTF">2023-04-16T20:22:00Z</dcterms:modified>
</cp:coreProperties>
</file>